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B75" w:rsidRPr="00CF47AC" w:rsidRDefault="00BA3B75" w:rsidP="00BA3B75">
      <w:pPr>
        <w:jc w:val="right"/>
        <w:rPr>
          <w:b/>
        </w:rPr>
      </w:pPr>
      <w:r w:rsidRPr="00CF47AC">
        <w:rPr>
          <w:b/>
        </w:rPr>
        <w:t xml:space="preserve">     </w:t>
      </w:r>
      <w:r w:rsidR="003D509E">
        <w:rPr>
          <w:b/>
        </w:rPr>
        <w:t xml:space="preserve">24-26 </w:t>
      </w:r>
      <w:r w:rsidRPr="00CF47AC">
        <w:rPr>
          <w:b/>
        </w:rPr>
        <w:t xml:space="preserve">/ </w:t>
      </w:r>
      <w:r>
        <w:rPr>
          <w:b/>
        </w:rPr>
        <w:t>12</w:t>
      </w:r>
      <w:r w:rsidRPr="00CF47AC">
        <w:rPr>
          <w:b/>
        </w:rPr>
        <w:t xml:space="preserve"> / 2018</w:t>
      </w:r>
    </w:p>
    <w:p w:rsidR="00BA3B75" w:rsidRPr="00CF47AC" w:rsidRDefault="00BA3B75" w:rsidP="00BA3B75">
      <w:pPr>
        <w:rPr>
          <w:b/>
        </w:rPr>
      </w:pPr>
    </w:p>
    <w:p w:rsidR="00BA3B75" w:rsidRPr="00CF47AC" w:rsidRDefault="00BA3B75" w:rsidP="00BA3B7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BA3B75" w:rsidRPr="00CF47AC" w:rsidRDefault="00BA3B75" w:rsidP="00BA3B75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1</w:t>
      </w:r>
      <w:r w:rsidR="009E23E5">
        <w:rPr>
          <w:b/>
        </w:rPr>
        <w:t>5</w:t>
      </w:r>
      <w:r w:rsidRPr="00CF47AC">
        <w:rPr>
          <w:b/>
        </w:rPr>
        <w:t>)</w:t>
      </w:r>
    </w:p>
    <w:p w:rsidR="00BA3B75" w:rsidRPr="00CF47AC" w:rsidRDefault="00BA3B75" w:rsidP="00BA3B7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A3B75" w:rsidRPr="00CF47AC" w:rsidRDefault="00BA3B75" w:rsidP="00BA3B7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A3B75" w:rsidRPr="00CF47AC" w:rsidTr="001A7D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BA3B75" w:rsidRPr="00CF47AC" w:rsidTr="001A7D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BA3B75" w:rsidRPr="00CF47AC" w:rsidTr="001A7D3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A3B75" w:rsidRPr="00CF47AC" w:rsidTr="001A7D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 xml:space="preserve">la </w:t>
            </w:r>
            <w:r w:rsidR="000607A4">
              <w:t>Bölme</w:t>
            </w:r>
            <w:r>
              <w:t xml:space="preserve"> İşlemi</w:t>
            </w:r>
          </w:p>
        </w:tc>
      </w:tr>
      <w:tr w:rsidR="00BA3B75" w:rsidRPr="00CF47AC" w:rsidTr="001A7D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3D509E" w:rsidP="001A7D31">
            <w:pPr>
              <w:tabs>
                <w:tab w:val="left" w:pos="284"/>
              </w:tabs>
              <w:spacing w:line="240" w:lineRule="exact"/>
            </w:pPr>
            <w:r w:rsidRPr="003D509E">
              <w:t>Doğal Sayıları Bir Basamaklı Doğal Sayılara Bölme İşlemi</w:t>
            </w:r>
          </w:p>
        </w:tc>
      </w:tr>
    </w:tbl>
    <w:p w:rsidR="00BA3B75" w:rsidRPr="00CF47AC" w:rsidRDefault="00BA3B75" w:rsidP="00BA3B75">
      <w:pPr>
        <w:ind w:firstLine="180"/>
        <w:rPr>
          <w:b/>
        </w:rPr>
      </w:pPr>
    </w:p>
    <w:p w:rsidR="00BA3B75" w:rsidRPr="00CF47AC" w:rsidRDefault="00BA3B75" w:rsidP="00BA3B7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A3B75" w:rsidRPr="00CF47AC" w:rsidTr="001A7D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75" w:rsidRPr="00CF47AC" w:rsidRDefault="00BA3B75" w:rsidP="001A7D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B75" w:rsidRPr="00764C4E" w:rsidRDefault="003D509E" w:rsidP="001A7D31">
            <w:pPr>
              <w:autoSpaceDE w:val="0"/>
              <w:autoSpaceDN w:val="0"/>
              <w:adjustRightInd w:val="0"/>
              <w:rPr>
                <w:bCs/>
              </w:rPr>
            </w:pPr>
            <w:r w:rsidRPr="003D509E">
              <w:rPr>
                <w:bCs/>
              </w:rPr>
              <w:t>M.4.1.5.2. En çok dört basamaklı bir sayıyı bir basamaklı bir sayıya böler.</w:t>
            </w:r>
          </w:p>
        </w:tc>
      </w:tr>
      <w:tr w:rsidR="00BA3B75" w:rsidRPr="00CF47AC" w:rsidTr="001A7D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3B75" w:rsidRPr="00CF47AC" w:rsidRDefault="00BA3B75" w:rsidP="001A7D3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A3B75" w:rsidRPr="00CF47AC" w:rsidRDefault="00BA3B75" w:rsidP="001A7D3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r w:rsidRPr="00CF47AC">
              <w:t>Anlatım, gösterip yaptırma, soru cevap, problem çözme</w:t>
            </w:r>
          </w:p>
        </w:tc>
      </w:tr>
      <w:tr w:rsidR="00BA3B75" w:rsidRPr="00CF47AC" w:rsidTr="001A7D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3B75" w:rsidRPr="00CF47AC" w:rsidRDefault="00BA3B75" w:rsidP="001A7D3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r w:rsidRPr="00CF47AC">
              <w:t>Bilgisayar, akıllı tahta, ders kitabı</w:t>
            </w:r>
          </w:p>
        </w:tc>
      </w:tr>
      <w:tr w:rsidR="00BA3B75" w:rsidRPr="00CF47AC" w:rsidTr="001A7D3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A3B75" w:rsidRPr="00CF47AC" w:rsidRDefault="00BA3B75" w:rsidP="001A7D3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A3B75" w:rsidRPr="00CF47AC" w:rsidTr="001A7D3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A3B75" w:rsidRPr="00CF47AC" w:rsidTr="001A7D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7F6B" w:rsidRPr="00BA3B75" w:rsidRDefault="003D509E" w:rsidP="00B86B6F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doğal sayıların bir basamaklı doğal sayılara bölme işlemi gösterilir.</w:t>
            </w:r>
          </w:p>
        </w:tc>
      </w:tr>
      <w:tr w:rsidR="00BA3B75" w:rsidRPr="00CF47AC" w:rsidTr="001A7D3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A3B75" w:rsidRPr="00CF47AC" w:rsidRDefault="00BA3B75" w:rsidP="001A7D3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A3B75" w:rsidRPr="00CF47AC" w:rsidRDefault="00BA3B75" w:rsidP="001A7D3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/>
        </w:tc>
      </w:tr>
    </w:tbl>
    <w:p w:rsidR="00BA3B75" w:rsidRPr="00CF47AC" w:rsidRDefault="00BA3B75" w:rsidP="00BA3B75">
      <w:pPr>
        <w:pStyle w:val="Balk6"/>
        <w:ind w:firstLine="180"/>
        <w:rPr>
          <w:sz w:val="20"/>
        </w:rPr>
      </w:pPr>
    </w:p>
    <w:p w:rsidR="00BA3B75" w:rsidRPr="00CF47AC" w:rsidRDefault="00BA3B75" w:rsidP="00BA3B7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A3B75" w:rsidRPr="00CF47AC" w:rsidTr="001A7D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A3B75" w:rsidRPr="00CF47AC" w:rsidRDefault="00BA3B75" w:rsidP="001A7D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A3B75" w:rsidRPr="00CF47AC" w:rsidRDefault="00BA3B75" w:rsidP="001A7D31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BA3B75" w:rsidRPr="00CF47AC" w:rsidRDefault="00BA3B75" w:rsidP="001A7D31">
            <w:pPr>
              <w:rPr>
                <w:b/>
              </w:rPr>
            </w:pPr>
          </w:p>
          <w:p w:rsidR="00BA3B75" w:rsidRPr="00CF47AC" w:rsidRDefault="00BA3B75" w:rsidP="001A7D3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B75" w:rsidRDefault="003D509E" w:rsidP="00197F6B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bölme işlemlerini yapınız.</w:t>
            </w:r>
          </w:p>
          <w:p w:rsidR="003D509E" w:rsidRDefault="003D509E" w:rsidP="00197F6B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3D509E" w:rsidRPr="00D575DD" w:rsidRDefault="003D509E" w:rsidP="00197F6B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8</w:t>
            </w:r>
            <w:r w:rsidRPr="003D509E">
              <w:rPr>
                <w:iCs/>
              </w:rPr>
              <w:t>1</w:t>
            </w:r>
            <w:r>
              <w:rPr>
                <w:iCs/>
              </w:rPr>
              <w:t>4</w:t>
            </w:r>
            <w:r w:rsidRPr="003D509E">
              <w:rPr>
                <w:iCs/>
              </w:rPr>
              <w:t xml:space="preserve"> ÷ 2 </w:t>
            </w:r>
            <w:proofErr w:type="gramStart"/>
            <w:r w:rsidRPr="003D509E">
              <w:rPr>
                <w:iCs/>
              </w:rPr>
              <w:t xml:space="preserve">= </w:t>
            </w:r>
            <w:r>
              <w:rPr>
                <w:iCs/>
              </w:rPr>
              <w:t xml:space="preserve"> ?</w:t>
            </w:r>
            <w:proofErr w:type="gramEnd"/>
            <w:r>
              <w:rPr>
                <w:iCs/>
              </w:rPr>
              <w:t xml:space="preserve">             5</w:t>
            </w:r>
            <w:r w:rsidRPr="003D509E">
              <w:rPr>
                <w:iCs/>
              </w:rPr>
              <w:t xml:space="preserve">000 ÷ 8 </w:t>
            </w:r>
            <w:proofErr w:type="gramStart"/>
            <w:r w:rsidRPr="003D509E">
              <w:rPr>
                <w:iCs/>
              </w:rPr>
              <w:t xml:space="preserve">= </w:t>
            </w:r>
            <w:r>
              <w:rPr>
                <w:iCs/>
              </w:rPr>
              <w:t>?</w:t>
            </w:r>
            <w:proofErr w:type="gramEnd"/>
            <w:r>
              <w:rPr>
                <w:iCs/>
              </w:rPr>
              <w:t xml:space="preserve">               384</w:t>
            </w:r>
            <w:r w:rsidRPr="003D509E">
              <w:rPr>
                <w:iCs/>
              </w:rPr>
              <w:t xml:space="preserve">5 ÷ 5 </w:t>
            </w:r>
            <w:proofErr w:type="gramStart"/>
            <w:r w:rsidRPr="003D509E">
              <w:rPr>
                <w:iCs/>
              </w:rPr>
              <w:t>=</w:t>
            </w:r>
            <w:r>
              <w:rPr>
                <w:iCs/>
              </w:rPr>
              <w:t xml:space="preserve"> ?</w:t>
            </w:r>
            <w:proofErr w:type="gramEnd"/>
            <w:r>
              <w:rPr>
                <w:iCs/>
              </w:rPr>
              <w:t xml:space="preserve">            </w:t>
            </w:r>
            <w:r w:rsidRPr="003D509E">
              <w:rPr>
                <w:iCs/>
              </w:rPr>
              <w:t xml:space="preserve"> </w:t>
            </w:r>
            <w:r>
              <w:rPr>
                <w:iCs/>
              </w:rPr>
              <w:t>4</w:t>
            </w:r>
            <w:r w:rsidRPr="003D509E">
              <w:rPr>
                <w:iCs/>
              </w:rPr>
              <w:t>0</w:t>
            </w:r>
            <w:r>
              <w:rPr>
                <w:iCs/>
              </w:rPr>
              <w:t>21</w:t>
            </w:r>
            <w:r w:rsidRPr="003D509E">
              <w:rPr>
                <w:iCs/>
              </w:rPr>
              <w:t xml:space="preserve"> ÷ 4 </w:t>
            </w:r>
            <w:proofErr w:type="gramStart"/>
            <w:r w:rsidRPr="003D509E">
              <w:rPr>
                <w:iCs/>
              </w:rPr>
              <w:t>=</w:t>
            </w:r>
            <w:r>
              <w:rPr>
                <w:iCs/>
              </w:rPr>
              <w:t xml:space="preserve"> ?</w:t>
            </w:r>
            <w:proofErr w:type="gramEnd"/>
          </w:p>
        </w:tc>
      </w:tr>
    </w:tbl>
    <w:p w:rsidR="00BA3B75" w:rsidRPr="00CF47AC" w:rsidRDefault="00BA3B75" w:rsidP="00BA3B75">
      <w:pPr>
        <w:pStyle w:val="Balk6"/>
        <w:ind w:firstLine="180"/>
        <w:rPr>
          <w:sz w:val="20"/>
        </w:rPr>
      </w:pPr>
    </w:p>
    <w:p w:rsidR="00BA3B75" w:rsidRPr="00CF47AC" w:rsidRDefault="00BA3B75" w:rsidP="00BA3B7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A3B75" w:rsidRPr="00CF47AC" w:rsidTr="001A7D3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A3B75" w:rsidRPr="00CF47AC" w:rsidRDefault="00BA3B75" w:rsidP="001A7D3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A3B75" w:rsidRPr="00CF47AC" w:rsidRDefault="00BA3B75" w:rsidP="001A7D3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0607A4">
            <w:pPr>
              <w:autoSpaceDE w:val="0"/>
              <w:autoSpaceDN w:val="0"/>
              <w:adjustRightInd w:val="0"/>
            </w:pPr>
          </w:p>
        </w:tc>
      </w:tr>
    </w:tbl>
    <w:p w:rsidR="00BA3B75" w:rsidRDefault="00BA3B75" w:rsidP="00BA3B75">
      <w:pPr>
        <w:tabs>
          <w:tab w:val="left" w:pos="3569"/>
        </w:tabs>
        <w:jc w:val="right"/>
        <w:rPr>
          <w:b/>
        </w:rPr>
      </w:pPr>
    </w:p>
    <w:p w:rsidR="00BA3B75" w:rsidRDefault="00BA3B75" w:rsidP="00BA3B75">
      <w:pPr>
        <w:tabs>
          <w:tab w:val="left" w:pos="3569"/>
        </w:tabs>
        <w:jc w:val="right"/>
        <w:rPr>
          <w:b/>
        </w:rPr>
      </w:pPr>
    </w:p>
    <w:p w:rsidR="00BA3B75" w:rsidRPr="00CF47AC" w:rsidRDefault="00BA3B75" w:rsidP="00BA3B7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A3B75" w:rsidRPr="00CF47AC" w:rsidRDefault="00BA3B75" w:rsidP="00BA3B7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BA3B75" w:rsidRPr="00CF47AC" w:rsidRDefault="00BA3B75" w:rsidP="00BA3B75">
      <w:pPr>
        <w:tabs>
          <w:tab w:val="left" w:pos="3569"/>
        </w:tabs>
        <w:rPr>
          <w:b/>
        </w:rPr>
      </w:pPr>
    </w:p>
    <w:p w:rsidR="00BA3B75" w:rsidRPr="00CF47AC" w:rsidRDefault="00BA3B75" w:rsidP="00BA3B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BA3B75" w:rsidRPr="00CF47AC" w:rsidRDefault="00BA3B75" w:rsidP="00BA3B75">
      <w:pPr>
        <w:tabs>
          <w:tab w:val="left" w:pos="3569"/>
        </w:tabs>
        <w:jc w:val="center"/>
        <w:rPr>
          <w:b/>
        </w:rPr>
      </w:pPr>
    </w:p>
    <w:p w:rsidR="00BA3B75" w:rsidRPr="00CF47AC" w:rsidRDefault="00BA3B75" w:rsidP="00BA3B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BA3B75" w:rsidRPr="00706E39" w:rsidRDefault="00BA3B75" w:rsidP="00BA3B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BA3B75" w:rsidRDefault="00BA3B75" w:rsidP="00841E37">
      <w:pPr>
        <w:tabs>
          <w:tab w:val="left" w:pos="3569"/>
        </w:tabs>
        <w:jc w:val="center"/>
        <w:rPr>
          <w:b/>
        </w:rPr>
      </w:pPr>
    </w:p>
    <w:p w:rsidR="003D509E" w:rsidRDefault="003D509E" w:rsidP="00841E37">
      <w:pPr>
        <w:tabs>
          <w:tab w:val="left" w:pos="3569"/>
        </w:tabs>
        <w:jc w:val="center"/>
        <w:rPr>
          <w:b/>
        </w:rPr>
      </w:pPr>
    </w:p>
    <w:p w:rsidR="003D509E" w:rsidRDefault="003D509E" w:rsidP="00841E37">
      <w:pPr>
        <w:tabs>
          <w:tab w:val="left" w:pos="3569"/>
        </w:tabs>
        <w:jc w:val="center"/>
        <w:rPr>
          <w:b/>
        </w:rPr>
      </w:pPr>
    </w:p>
    <w:p w:rsidR="003D509E" w:rsidRDefault="003D509E" w:rsidP="00841E37">
      <w:pPr>
        <w:tabs>
          <w:tab w:val="left" w:pos="3569"/>
        </w:tabs>
        <w:jc w:val="center"/>
        <w:rPr>
          <w:b/>
        </w:rPr>
      </w:pPr>
    </w:p>
    <w:p w:rsidR="003D509E" w:rsidRDefault="003D509E" w:rsidP="00841E37">
      <w:pPr>
        <w:tabs>
          <w:tab w:val="left" w:pos="3569"/>
        </w:tabs>
        <w:jc w:val="center"/>
        <w:rPr>
          <w:b/>
        </w:rPr>
      </w:pPr>
    </w:p>
    <w:p w:rsidR="003D509E" w:rsidRDefault="003D509E" w:rsidP="00841E37">
      <w:pPr>
        <w:tabs>
          <w:tab w:val="left" w:pos="3569"/>
        </w:tabs>
        <w:jc w:val="center"/>
        <w:rPr>
          <w:b/>
        </w:rPr>
      </w:pPr>
    </w:p>
    <w:p w:rsidR="003D509E" w:rsidRDefault="003D509E" w:rsidP="00841E37">
      <w:pPr>
        <w:tabs>
          <w:tab w:val="left" w:pos="3569"/>
        </w:tabs>
        <w:jc w:val="center"/>
        <w:rPr>
          <w:b/>
        </w:rPr>
      </w:pPr>
    </w:p>
    <w:p w:rsidR="003D509E" w:rsidRDefault="003D509E" w:rsidP="00841E37">
      <w:pPr>
        <w:tabs>
          <w:tab w:val="left" w:pos="3569"/>
        </w:tabs>
        <w:jc w:val="center"/>
        <w:rPr>
          <w:b/>
        </w:rPr>
      </w:pPr>
    </w:p>
    <w:p w:rsidR="003D509E" w:rsidRPr="00CF47AC" w:rsidRDefault="003D509E" w:rsidP="003D509E">
      <w:pPr>
        <w:jc w:val="right"/>
        <w:rPr>
          <w:b/>
        </w:rPr>
      </w:pPr>
      <w:r w:rsidRPr="00CF47AC">
        <w:rPr>
          <w:b/>
        </w:rPr>
        <w:lastRenderedPageBreak/>
        <w:t xml:space="preserve">     </w:t>
      </w:r>
      <w:r>
        <w:rPr>
          <w:b/>
        </w:rPr>
        <w:t>27-28</w:t>
      </w:r>
      <w:r>
        <w:rPr>
          <w:b/>
        </w:rPr>
        <w:t xml:space="preserve"> </w:t>
      </w:r>
      <w:r w:rsidRPr="00CF47AC">
        <w:rPr>
          <w:b/>
        </w:rPr>
        <w:t xml:space="preserve">/ </w:t>
      </w:r>
      <w:r>
        <w:rPr>
          <w:b/>
        </w:rPr>
        <w:t>12</w:t>
      </w:r>
      <w:r w:rsidRPr="00CF47AC">
        <w:rPr>
          <w:b/>
        </w:rPr>
        <w:t xml:space="preserve"> / 2018</w:t>
      </w:r>
    </w:p>
    <w:p w:rsidR="003D509E" w:rsidRPr="00CF47AC" w:rsidRDefault="003D509E" w:rsidP="003D509E">
      <w:pPr>
        <w:rPr>
          <w:b/>
        </w:rPr>
      </w:pPr>
    </w:p>
    <w:p w:rsidR="003D509E" w:rsidRPr="00CF47AC" w:rsidRDefault="003D509E" w:rsidP="003D509E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3D509E" w:rsidRPr="00CF47AC" w:rsidRDefault="003D509E" w:rsidP="003D509E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15</w:t>
      </w:r>
      <w:r w:rsidRPr="00CF47AC">
        <w:rPr>
          <w:b/>
        </w:rPr>
        <w:t>)</w:t>
      </w:r>
    </w:p>
    <w:p w:rsidR="003D509E" w:rsidRPr="00CF47AC" w:rsidRDefault="003D509E" w:rsidP="003D509E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3D509E" w:rsidRPr="00CF47AC" w:rsidRDefault="003D509E" w:rsidP="003D509E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D509E" w:rsidRPr="00CF47AC" w:rsidTr="00CF54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spacing w:line="220" w:lineRule="exact"/>
            </w:pPr>
            <w:r w:rsidRPr="00CF47AC">
              <w:t>40 + 40</w:t>
            </w:r>
          </w:p>
        </w:tc>
      </w:tr>
      <w:tr w:rsidR="003D509E" w:rsidRPr="00CF47AC" w:rsidTr="00CF54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3D509E" w:rsidRPr="00CF47AC" w:rsidTr="00CF54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3D509E" w:rsidRPr="00CF47AC" w:rsidTr="00CF54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Bölme İşlemi</w:t>
            </w:r>
          </w:p>
        </w:tc>
      </w:tr>
      <w:tr w:rsidR="003D509E" w:rsidRPr="00CF47AC" w:rsidTr="00CF54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tabs>
                <w:tab w:val="left" w:pos="284"/>
              </w:tabs>
              <w:spacing w:line="240" w:lineRule="exact"/>
            </w:pPr>
            <w:r w:rsidRPr="003D509E">
              <w:t>Zihinden Bölme İşlemi</w:t>
            </w:r>
          </w:p>
        </w:tc>
      </w:tr>
    </w:tbl>
    <w:p w:rsidR="003D509E" w:rsidRPr="00CF47AC" w:rsidRDefault="003D509E" w:rsidP="003D509E">
      <w:pPr>
        <w:ind w:firstLine="180"/>
        <w:rPr>
          <w:b/>
        </w:rPr>
      </w:pPr>
    </w:p>
    <w:p w:rsidR="003D509E" w:rsidRPr="00CF47AC" w:rsidRDefault="003D509E" w:rsidP="003D509E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D509E" w:rsidRPr="00CF47AC" w:rsidTr="00CF54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09E" w:rsidRPr="00CF47AC" w:rsidRDefault="003D509E" w:rsidP="00CF541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09E" w:rsidRPr="00764C4E" w:rsidRDefault="003D509E" w:rsidP="00CF541B">
            <w:pPr>
              <w:autoSpaceDE w:val="0"/>
              <w:autoSpaceDN w:val="0"/>
              <w:adjustRightInd w:val="0"/>
              <w:rPr>
                <w:bCs/>
              </w:rPr>
            </w:pPr>
            <w:r w:rsidRPr="003D509E">
              <w:rPr>
                <w:bCs/>
              </w:rPr>
              <w:t>M.4.1.5.3. Son üç basamağı sıfır olan en çok beş basamaklı doğal sayıları 10, 100 ve 1000’e zihinden böler.</w:t>
            </w:r>
          </w:p>
        </w:tc>
      </w:tr>
      <w:tr w:rsidR="003D509E" w:rsidRPr="00CF47AC" w:rsidTr="00CF54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509E" w:rsidRPr="00CF47AC" w:rsidRDefault="003D509E" w:rsidP="00CF541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3D509E" w:rsidRPr="00CF47AC" w:rsidRDefault="003D509E" w:rsidP="00CF541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r w:rsidRPr="00CF47AC">
              <w:t>Anlatım, gösterip yaptırma, soru cevap, problem çözme</w:t>
            </w:r>
          </w:p>
        </w:tc>
      </w:tr>
      <w:tr w:rsidR="003D509E" w:rsidRPr="00CF47AC" w:rsidTr="00CF54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509E" w:rsidRPr="00CF47AC" w:rsidRDefault="003D509E" w:rsidP="00CF541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r w:rsidRPr="00CF47AC">
              <w:t>Bilgisayar, akıllı tahta, ders kitabı</w:t>
            </w:r>
          </w:p>
        </w:tc>
      </w:tr>
      <w:tr w:rsidR="003D509E" w:rsidRPr="00CF47AC" w:rsidTr="00CF54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D509E" w:rsidRPr="00CF47AC" w:rsidRDefault="003D509E" w:rsidP="00CF541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3D509E" w:rsidRPr="00CF47AC" w:rsidTr="00CF54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3D509E" w:rsidRPr="00CF47AC" w:rsidTr="00CF54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Default="003D509E" w:rsidP="003D509E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3D509E">
              <w:rPr>
                <w:iCs/>
              </w:rPr>
              <w:t>Bir do</w:t>
            </w:r>
            <w:r>
              <w:rPr>
                <w:iCs/>
              </w:rPr>
              <w:t>ğ</w:t>
            </w:r>
            <w:r w:rsidRPr="003D509E">
              <w:rPr>
                <w:iCs/>
              </w:rPr>
              <w:t>al say</w:t>
            </w:r>
            <w:r>
              <w:rPr>
                <w:iCs/>
              </w:rPr>
              <w:t>ı</w:t>
            </w:r>
            <w:r w:rsidRPr="003D509E">
              <w:rPr>
                <w:iCs/>
              </w:rPr>
              <w:t>, zihinden s</w:t>
            </w:r>
            <w:r>
              <w:rPr>
                <w:iCs/>
              </w:rPr>
              <w:t>ı</w:t>
            </w:r>
            <w:r w:rsidRPr="003D509E">
              <w:rPr>
                <w:iCs/>
              </w:rPr>
              <w:t>ras</w:t>
            </w:r>
            <w:r>
              <w:rPr>
                <w:iCs/>
              </w:rPr>
              <w:t>ı</w:t>
            </w:r>
            <w:r w:rsidRPr="003D509E">
              <w:rPr>
                <w:iCs/>
              </w:rPr>
              <w:t>yla 10, 100 veya 1000’e bölünürken do</w:t>
            </w:r>
            <w:r>
              <w:rPr>
                <w:iCs/>
              </w:rPr>
              <w:t>ğ</w:t>
            </w:r>
            <w:r w:rsidRPr="003D509E">
              <w:rPr>
                <w:iCs/>
              </w:rPr>
              <w:t>al say</w:t>
            </w:r>
            <w:r>
              <w:rPr>
                <w:iCs/>
              </w:rPr>
              <w:t>ı</w:t>
            </w:r>
            <w:r w:rsidRPr="003D509E">
              <w:rPr>
                <w:iCs/>
              </w:rPr>
              <w:t>n</w:t>
            </w:r>
            <w:r>
              <w:rPr>
                <w:iCs/>
              </w:rPr>
              <w:t>ı</w:t>
            </w:r>
            <w:r w:rsidRPr="003D509E">
              <w:rPr>
                <w:iCs/>
              </w:rPr>
              <w:t>n</w:t>
            </w:r>
            <w:r>
              <w:rPr>
                <w:iCs/>
              </w:rPr>
              <w:t xml:space="preserve"> </w:t>
            </w:r>
            <w:r w:rsidRPr="003D509E">
              <w:rPr>
                <w:iCs/>
              </w:rPr>
              <w:t>en sa</w:t>
            </w:r>
            <w:r>
              <w:rPr>
                <w:iCs/>
              </w:rPr>
              <w:t>ğı</w:t>
            </w:r>
            <w:r w:rsidRPr="003D509E">
              <w:rPr>
                <w:iCs/>
              </w:rPr>
              <w:t>ndaki basamaklar</w:t>
            </w:r>
            <w:r>
              <w:rPr>
                <w:iCs/>
              </w:rPr>
              <w:t>ı</w:t>
            </w:r>
            <w:r w:rsidRPr="003D509E">
              <w:rPr>
                <w:iCs/>
              </w:rPr>
              <w:t>ndan s</w:t>
            </w:r>
            <w:r>
              <w:rPr>
                <w:iCs/>
              </w:rPr>
              <w:t>ı</w:t>
            </w:r>
            <w:r w:rsidRPr="003D509E">
              <w:rPr>
                <w:iCs/>
              </w:rPr>
              <w:t>ras</w:t>
            </w:r>
            <w:r>
              <w:rPr>
                <w:iCs/>
              </w:rPr>
              <w:t>ı</w:t>
            </w:r>
            <w:r w:rsidRPr="003D509E">
              <w:rPr>
                <w:iCs/>
              </w:rPr>
              <w:t>yla 1, 2 veya 3 adet 0 (s</w:t>
            </w:r>
            <w:r w:rsidR="008B21E1">
              <w:rPr>
                <w:iCs/>
              </w:rPr>
              <w:t>ı</w:t>
            </w:r>
            <w:r w:rsidRPr="003D509E">
              <w:rPr>
                <w:iCs/>
              </w:rPr>
              <w:t>f</w:t>
            </w:r>
            <w:r w:rsidR="008B21E1">
              <w:rPr>
                <w:iCs/>
              </w:rPr>
              <w:t>ı</w:t>
            </w:r>
            <w:r w:rsidRPr="003D509E">
              <w:rPr>
                <w:iCs/>
              </w:rPr>
              <w:t>r) silinir.</w:t>
            </w:r>
            <w:r w:rsidR="008B21E1">
              <w:rPr>
                <w:iCs/>
              </w:rPr>
              <w:t>” Bilgisi verilir, yazdırılır.</w:t>
            </w:r>
          </w:p>
          <w:p w:rsidR="008B21E1" w:rsidRDefault="008B21E1" w:rsidP="003D509E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ile konu gösterilir.</w:t>
            </w:r>
          </w:p>
          <w:p w:rsidR="008B21E1" w:rsidRPr="00BA3B75" w:rsidRDefault="008B21E1" w:rsidP="003D509E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3D509E" w:rsidRPr="00CF47AC" w:rsidTr="00CF54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D509E" w:rsidRPr="00CF47AC" w:rsidRDefault="003D509E" w:rsidP="00CF541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3D509E" w:rsidRPr="00CF47AC" w:rsidRDefault="003D509E" w:rsidP="00CF541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/>
        </w:tc>
      </w:tr>
    </w:tbl>
    <w:p w:rsidR="003D509E" w:rsidRPr="00CF47AC" w:rsidRDefault="003D509E" w:rsidP="003D509E">
      <w:pPr>
        <w:pStyle w:val="Balk6"/>
        <w:ind w:firstLine="180"/>
        <w:rPr>
          <w:sz w:val="20"/>
        </w:rPr>
      </w:pPr>
    </w:p>
    <w:p w:rsidR="003D509E" w:rsidRPr="00CF47AC" w:rsidRDefault="003D509E" w:rsidP="003D509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D509E" w:rsidRPr="00CF47AC" w:rsidTr="00CF54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D509E" w:rsidRPr="00CF47AC" w:rsidRDefault="003D509E" w:rsidP="00CF541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3D509E" w:rsidRPr="00CF47AC" w:rsidRDefault="003D509E" w:rsidP="00CF541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3D509E" w:rsidRPr="00CF47AC" w:rsidRDefault="003D509E" w:rsidP="00CF541B">
            <w:pPr>
              <w:rPr>
                <w:b/>
              </w:rPr>
            </w:pPr>
          </w:p>
          <w:p w:rsidR="003D509E" w:rsidRPr="00CF47AC" w:rsidRDefault="003D509E" w:rsidP="00CF54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509E" w:rsidRDefault="008B21E1" w:rsidP="00CF541B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bölme işlemlerini zihinden yapınız.</w:t>
            </w:r>
          </w:p>
          <w:p w:rsidR="008B21E1" w:rsidRDefault="008B21E1" w:rsidP="00CF541B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3D509E" w:rsidRPr="00D575DD" w:rsidRDefault="008B21E1" w:rsidP="00CF541B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6000</w:t>
            </w:r>
            <w:r w:rsidR="003D509E" w:rsidRPr="003D509E">
              <w:rPr>
                <w:iCs/>
              </w:rPr>
              <w:t xml:space="preserve"> ÷</w:t>
            </w:r>
            <w:r>
              <w:rPr>
                <w:iCs/>
              </w:rPr>
              <w:t xml:space="preserve"> 10</w:t>
            </w:r>
            <w:r w:rsidR="003D509E" w:rsidRPr="003D509E">
              <w:rPr>
                <w:iCs/>
              </w:rPr>
              <w:t xml:space="preserve"> </w:t>
            </w:r>
            <w:proofErr w:type="gramStart"/>
            <w:r w:rsidR="003D509E" w:rsidRPr="003D509E">
              <w:rPr>
                <w:iCs/>
              </w:rPr>
              <w:t xml:space="preserve">= </w:t>
            </w:r>
            <w:r w:rsidR="003D509E">
              <w:rPr>
                <w:iCs/>
              </w:rPr>
              <w:t xml:space="preserve"> ?</w:t>
            </w:r>
            <w:proofErr w:type="gramEnd"/>
            <w:r w:rsidR="003D509E">
              <w:rPr>
                <w:iCs/>
              </w:rPr>
              <w:t xml:space="preserve">            </w:t>
            </w:r>
            <w:r>
              <w:rPr>
                <w:iCs/>
              </w:rPr>
              <w:t>30 000</w:t>
            </w:r>
            <w:r w:rsidR="003D509E" w:rsidRPr="003D509E">
              <w:rPr>
                <w:iCs/>
              </w:rPr>
              <w:t xml:space="preserve"> ÷ </w:t>
            </w:r>
            <w:r>
              <w:rPr>
                <w:iCs/>
              </w:rPr>
              <w:t>10</w:t>
            </w:r>
            <w:r w:rsidR="003D509E" w:rsidRPr="003D509E">
              <w:rPr>
                <w:iCs/>
              </w:rPr>
              <w:t xml:space="preserve"> </w:t>
            </w:r>
            <w:proofErr w:type="gramStart"/>
            <w:r w:rsidR="003D509E" w:rsidRPr="003D509E">
              <w:rPr>
                <w:iCs/>
              </w:rPr>
              <w:t xml:space="preserve">= </w:t>
            </w:r>
            <w:r w:rsidR="003D509E">
              <w:rPr>
                <w:iCs/>
              </w:rPr>
              <w:t>?</w:t>
            </w:r>
            <w:proofErr w:type="gramEnd"/>
            <w:r w:rsidR="003D509E">
              <w:rPr>
                <w:iCs/>
              </w:rPr>
              <w:t xml:space="preserve">              </w:t>
            </w:r>
            <w:r>
              <w:rPr>
                <w:iCs/>
              </w:rPr>
              <w:t>5000</w:t>
            </w:r>
            <w:r w:rsidR="003D509E" w:rsidRPr="003D509E">
              <w:rPr>
                <w:iCs/>
              </w:rPr>
              <w:t xml:space="preserve"> ÷ </w:t>
            </w:r>
            <w:r>
              <w:rPr>
                <w:iCs/>
              </w:rPr>
              <w:t xml:space="preserve">1000 </w:t>
            </w:r>
            <w:proofErr w:type="gramStart"/>
            <w:r w:rsidR="003D509E" w:rsidRPr="003D509E">
              <w:rPr>
                <w:iCs/>
              </w:rPr>
              <w:t>=</w:t>
            </w:r>
            <w:r w:rsidR="003D509E">
              <w:rPr>
                <w:iCs/>
              </w:rPr>
              <w:t xml:space="preserve"> ?</w:t>
            </w:r>
            <w:proofErr w:type="gramEnd"/>
            <w:r w:rsidR="003D509E">
              <w:rPr>
                <w:iCs/>
              </w:rPr>
              <w:t xml:space="preserve">            </w:t>
            </w:r>
            <w:r w:rsidR="003D509E" w:rsidRPr="003D509E">
              <w:rPr>
                <w:iCs/>
              </w:rPr>
              <w:t xml:space="preserve"> </w:t>
            </w:r>
            <w:r>
              <w:rPr>
                <w:iCs/>
              </w:rPr>
              <w:t>80 000</w:t>
            </w:r>
            <w:r w:rsidR="003D509E" w:rsidRPr="003D509E">
              <w:rPr>
                <w:iCs/>
              </w:rPr>
              <w:t xml:space="preserve"> ÷ </w:t>
            </w:r>
            <w:r>
              <w:rPr>
                <w:iCs/>
              </w:rPr>
              <w:t>1000</w:t>
            </w:r>
            <w:bookmarkStart w:id="0" w:name="_GoBack"/>
            <w:bookmarkEnd w:id="0"/>
            <w:r w:rsidR="003D509E" w:rsidRPr="003D509E">
              <w:rPr>
                <w:iCs/>
              </w:rPr>
              <w:t xml:space="preserve"> =</w:t>
            </w:r>
            <w:r w:rsidR="003D509E">
              <w:rPr>
                <w:iCs/>
              </w:rPr>
              <w:t xml:space="preserve"> ?</w:t>
            </w:r>
          </w:p>
        </w:tc>
      </w:tr>
    </w:tbl>
    <w:p w:rsidR="003D509E" w:rsidRPr="00CF47AC" w:rsidRDefault="003D509E" w:rsidP="003D509E">
      <w:pPr>
        <w:pStyle w:val="Balk6"/>
        <w:ind w:firstLine="180"/>
        <w:rPr>
          <w:sz w:val="20"/>
        </w:rPr>
      </w:pPr>
    </w:p>
    <w:p w:rsidR="003D509E" w:rsidRPr="00CF47AC" w:rsidRDefault="003D509E" w:rsidP="003D509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D509E" w:rsidRPr="00CF47AC" w:rsidTr="00CF54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D509E" w:rsidRPr="00CF47AC" w:rsidRDefault="003D509E" w:rsidP="00CF541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3D509E" w:rsidRPr="00CF47AC" w:rsidRDefault="003D509E" w:rsidP="00CF541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autoSpaceDE w:val="0"/>
              <w:autoSpaceDN w:val="0"/>
              <w:adjustRightInd w:val="0"/>
            </w:pPr>
          </w:p>
        </w:tc>
      </w:tr>
    </w:tbl>
    <w:p w:rsidR="003D509E" w:rsidRDefault="003D509E" w:rsidP="003D509E">
      <w:pPr>
        <w:tabs>
          <w:tab w:val="left" w:pos="3569"/>
        </w:tabs>
        <w:jc w:val="right"/>
        <w:rPr>
          <w:b/>
        </w:rPr>
      </w:pPr>
    </w:p>
    <w:p w:rsidR="003D509E" w:rsidRDefault="003D509E" w:rsidP="003D509E">
      <w:pPr>
        <w:tabs>
          <w:tab w:val="left" w:pos="3569"/>
        </w:tabs>
        <w:jc w:val="right"/>
        <w:rPr>
          <w:b/>
        </w:rPr>
      </w:pPr>
    </w:p>
    <w:p w:rsidR="003D509E" w:rsidRPr="00CF47AC" w:rsidRDefault="003D509E" w:rsidP="003D509E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3D509E" w:rsidRPr="00CF47AC" w:rsidRDefault="003D509E" w:rsidP="003D509E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3D509E" w:rsidRPr="00CF47AC" w:rsidRDefault="003D509E" w:rsidP="003D509E">
      <w:pPr>
        <w:tabs>
          <w:tab w:val="left" w:pos="3569"/>
        </w:tabs>
        <w:rPr>
          <w:b/>
        </w:rPr>
      </w:pPr>
    </w:p>
    <w:p w:rsidR="003D509E" w:rsidRPr="00CF47AC" w:rsidRDefault="003D509E" w:rsidP="003D509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3D509E" w:rsidRPr="00CF47AC" w:rsidRDefault="003D509E" w:rsidP="003D509E">
      <w:pPr>
        <w:tabs>
          <w:tab w:val="left" w:pos="3569"/>
        </w:tabs>
        <w:jc w:val="center"/>
        <w:rPr>
          <w:b/>
        </w:rPr>
      </w:pPr>
    </w:p>
    <w:p w:rsidR="003D509E" w:rsidRPr="00CF47AC" w:rsidRDefault="003D509E" w:rsidP="003D509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3D509E" w:rsidRPr="00706E39" w:rsidRDefault="003D509E" w:rsidP="003D509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3D509E" w:rsidRPr="00706E39" w:rsidRDefault="003D509E" w:rsidP="003D509E">
      <w:pPr>
        <w:tabs>
          <w:tab w:val="left" w:pos="3569"/>
        </w:tabs>
        <w:jc w:val="center"/>
        <w:rPr>
          <w:b/>
        </w:rPr>
      </w:pPr>
    </w:p>
    <w:p w:rsidR="003D509E" w:rsidRPr="00706E39" w:rsidRDefault="003D509E" w:rsidP="00841E37">
      <w:pPr>
        <w:tabs>
          <w:tab w:val="left" w:pos="3569"/>
        </w:tabs>
        <w:jc w:val="center"/>
        <w:rPr>
          <w:b/>
        </w:rPr>
      </w:pPr>
    </w:p>
    <w:sectPr w:rsidR="003D509E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5BC" w:rsidRDefault="00A245BC" w:rsidP="00161E3C">
      <w:r>
        <w:separator/>
      </w:r>
    </w:p>
  </w:endnote>
  <w:endnote w:type="continuationSeparator" w:id="0">
    <w:p w:rsidR="00A245BC" w:rsidRDefault="00A245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5BC" w:rsidRDefault="00A245BC" w:rsidP="00161E3C">
      <w:r>
        <w:separator/>
      </w:r>
    </w:p>
  </w:footnote>
  <w:footnote w:type="continuationSeparator" w:id="0">
    <w:p w:rsidR="00A245BC" w:rsidRDefault="00A245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D7D6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E314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5C9"/>
    <w:rsid w:val="00036DEB"/>
    <w:rsid w:val="00041169"/>
    <w:rsid w:val="00042BEA"/>
    <w:rsid w:val="000518CD"/>
    <w:rsid w:val="00056CEF"/>
    <w:rsid w:val="000607A4"/>
    <w:rsid w:val="00075A45"/>
    <w:rsid w:val="0008138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516C"/>
    <w:rsid w:val="00446E6A"/>
    <w:rsid w:val="00447F80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D781C"/>
    <w:rsid w:val="005E6599"/>
    <w:rsid w:val="005F0061"/>
    <w:rsid w:val="005F3AD5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86B6F"/>
    <w:rsid w:val="00B91DF4"/>
    <w:rsid w:val="00B94CA8"/>
    <w:rsid w:val="00BA3B75"/>
    <w:rsid w:val="00BB08DE"/>
    <w:rsid w:val="00BB6B2D"/>
    <w:rsid w:val="00BC1617"/>
    <w:rsid w:val="00BC380A"/>
    <w:rsid w:val="00BF29E2"/>
    <w:rsid w:val="00BF3D3A"/>
    <w:rsid w:val="00BF614F"/>
    <w:rsid w:val="00C30A1C"/>
    <w:rsid w:val="00C34E24"/>
    <w:rsid w:val="00C35A60"/>
    <w:rsid w:val="00C41158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3531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59253-B024-4766-941F-FFBE7B779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2018-12-23T10:50:00Z</dcterms:created>
  <dcterms:modified xsi:type="dcterms:W3CDTF">2018-12-23T11:10:00Z</dcterms:modified>
</cp:coreProperties>
</file>